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92" w:rsidRPr="00CF0292" w:rsidRDefault="00CF0292" w:rsidP="00CF029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CF029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МАРКИРОВКА ТОВАРОВ</w:t>
      </w:r>
    </w:p>
    <w:p w:rsidR="00CF0292" w:rsidRPr="00CF0292" w:rsidRDefault="00CF0292" w:rsidP="00CF0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92" w:rsidRPr="00CF0292" w:rsidRDefault="00CF0292" w:rsidP="00CF0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b/>
          <w:bCs/>
          <w:sz w:val="28"/>
          <w:szCs w:val="28"/>
        </w:rPr>
        <w:t>31.10.2022 года и</w:t>
      </w:r>
      <w:r w:rsidRPr="00CF0292">
        <w:rPr>
          <w:rFonts w:ascii="Times New Roman" w:hAnsi="Times New Roman" w:cs="Times New Roman"/>
          <w:b/>
          <w:bCs/>
          <w:sz w:val="28"/>
          <w:szCs w:val="28"/>
        </w:rPr>
        <w:t>стекает срок, в течение которого участники оборота упакованной воды должны представить в Систему "Честный ЗНАК" сведения о кодах идентификации (в том числе кодах идентификации групповых и транспортных упаковок) при вводе упакованной воды в оборот</w:t>
      </w:r>
    </w:p>
    <w:p w:rsidR="00CF0292" w:rsidRPr="00CF0292" w:rsidRDefault="00CF0292" w:rsidP="00CF02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z w:val="28"/>
          <w:szCs w:val="28"/>
        </w:rPr>
        <w:t>При этом сведения в рамках сделок, предусматривающих переход права собственности на данную продукцию, а также в рамках договоров комиссии и агентских договоров в Систему "Честный ЗНАК" не передаются.</w:t>
      </w:r>
    </w:p>
    <w:p w:rsidR="00CF0292" w:rsidRPr="00CF0292" w:rsidRDefault="00CF0292" w:rsidP="00CF029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CF029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F0292">
        <w:rPr>
          <w:rFonts w:ascii="Times New Roman" w:hAnsi="Times New Roman" w:cs="Times New Roman"/>
          <w:sz w:val="28"/>
          <w:szCs w:val="28"/>
        </w:rPr>
        <w:t xml:space="preserve"> Правительства РФ от 31.05.2021 N 841)</w:t>
      </w:r>
    </w:p>
    <w:p w:rsidR="00770A9A" w:rsidRPr="00CF0292" w:rsidRDefault="00770A9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F0292" w:rsidRDefault="00CF0292"/>
    <w:p w:rsidR="00CF0292" w:rsidRDefault="00CF0292"/>
    <w:sectPr w:rsidR="00CF0292" w:rsidSect="009779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65"/>
    <w:rsid w:val="00631465"/>
    <w:rsid w:val="00770A9A"/>
    <w:rsid w:val="00C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1FB6-F9E4-4ADB-85DC-7BC91E2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7648ABD6400B14ACDAF0BE9084BC06E79FD28D2C6DEEA9BAA4AB07E5A0018291E79B8C01DD1297A651940079CEA38B40C37An2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2022-10-10T05:54:00Z</dcterms:created>
  <dcterms:modified xsi:type="dcterms:W3CDTF">2022-10-10T05:57:00Z</dcterms:modified>
</cp:coreProperties>
</file>